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B5" w:rsidRPr="00292583" w:rsidRDefault="00F26FB5" w:rsidP="00F26FB5">
      <w:r w:rsidRPr="00292583">
        <w:t>Name______________________________________________</w:t>
      </w:r>
      <w:r w:rsidRPr="00292583">
        <w:tab/>
      </w:r>
      <w:r w:rsidRPr="00292583">
        <w:tab/>
        <w:t>Date___________</w:t>
      </w:r>
      <w:r w:rsidRPr="00292583">
        <w:tab/>
      </w:r>
      <w:r w:rsidRPr="00292583">
        <w:tab/>
        <w:t>Period_______</w:t>
      </w:r>
    </w:p>
    <w:p w:rsidR="00E22569" w:rsidRPr="00F26FB5" w:rsidRDefault="00F26FB5">
      <w:pPr>
        <w:rPr>
          <w:b/>
        </w:rPr>
      </w:pPr>
      <w:r w:rsidRPr="00F26FB5">
        <w:rPr>
          <w:b/>
        </w:rPr>
        <w:t>“Climate Justice”</w:t>
      </w:r>
    </w:p>
    <w:p w:rsidR="00F26FB5" w:rsidRPr="00F26FB5" w:rsidRDefault="00F26FB5">
      <w:pPr>
        <w:rPr>
          <w:b/>
        </w:rPr>
      </w:pPr>
      <w:r w:rsidRPr="00F26FB5">
        <w:rPr>
          <w:b/>
        </w:rPr>
        <w:t>Warm Up:</w:t>
      </w:r>
    </w:p>
    <w:p w:rsidR="00F26FB5" w:rsidRDefault="00F26FB5" w:rsidP="00F26FB5">
      <w:pPr>
        <w:rPr>
          <w:i/>
          <w:iCs/>
        </w:rPr>
      </w:pPr>
      <w:r w:rsidRPr="00F26FB5">
        <w:rPr>
          <w:i/>
          <w:iCs/>
        </w:rPr>
        <w:t xml:space="preserve">Does climate change equally affect the poor and the wealthy? </w:t>
      </w:r>
    </w:p>
    <w:p w:rsidR="00F26FB5" w:rsidRP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</w:t>
      </w:r>
    </w:p>
    <w:p w:rsidR="00F26FB5" w:rsidRDefault="00F26FB5" w:rsidP="00F26FB5">
      <w:pPr>
        <w:rPr>
          <w:i/>
          <w:iCs/>
        </w:rPr>
      </w:pPr>
      <w:r w:rsidRPr="00F26FB5">
        <w:rPr>
          <w:i/>
          <w:iCs/>
        </w:rPr>
        <w:t>Why or why not? Explain, using examples if you can.</w:t>
      </w:r>
    </w:p>
    <w:p w:rsidR="00F26FB5" w:rsidRP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F26FB5" w:rsidRP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F26FB5" w:rsidRP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F26FB5" w:rsidRDefault="00F26FB5" w:rsidP="00F26FB5">
      <w:pPr>
        <w:rPr>
          <w:i/>
        </w:rPr>
      </w:pPr>
      <w:r>
        <w:rPr>
          <w:b/>
        </w:rPr>
        <w:t xml:space="preserve">Objective: </w:t>
      </w:r>
    </w:p>
    <w:p w:rsidR="00F26FB5" w:rsidRPr="00F26FB5" w:rsidRDefault="00F26FB5" w:rsidP="00F26FB5">
      <w:pPr>
        <w:rPr>
          <w:i/>
        </w:rPr>
      </w:pPr>
      <w:r w:rsidRPr="00F26FB5">
        <w:rPr>
          <w:i/>
        </w:rPr>
        <w:t xml:space="preserve">SWBAT compare and contrast the effects, orally, in writing, and in a visual, of climate change on two different socioeconomic groups in order to evaluate whether climate change impacts those groups proportionally. </w:t>
      </w:r>
    </w:p>
    <w:p w:rsidR="00F26FB5" w:rsidRDefault="00F26FB5" w:rsidP="00F26FB5">
      <w:pPr>
        <w:rPr>
          <w:b/>
        </w:rPr>
      </w:pPr>
      <w:r w:rsidRPr="00F26FB5">
        <w:rPr>
          <w:i/>
        </w:rPr>
        <w:t xml:space="preserve">
</w:t>
      </w:r>
      <w:r>
        <w:rPr>
          <w:b/>
        </w:rPr>
        <w:t>In your words:</w:t>
      </w:r>
    </w:p>
    <w:p w:rsidR="00F26FB5" w:rsidRP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F26FB5" w:rsidRP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F26FB5" w:rsidRDefault="00F26FB5" w:rsidP="00F26FB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F26FB5" w:rsidRDefault="00F26FB5" w:rsidP="00F26FB5">
      <w:pPr>
        <w:rPr>
          <w:iCs/>
          <w:sz w:val="28"/>
          <w:szCs w:val="28"/>
        </w:rPr>
      </w:pPr>
    </w:p>
    <w:p w:rsidR="00F26FB5" w:rsidRPr="00F26FB5" w:rsidRDefault="00F26FB5" w:rsidP="00F26FB5">
      <w:pPr>
        <w:rPr>
          <w:b/>
          <w:iCs/>
        </w:rPr>
      </w:pPr>
      <w:r w:rsidRPr="00F26FB5">
        <w:rPr>
          <w:b/>
          <w:iCs/>
        </w:rPr>
        <w:t>Climate Justice Reading Activity</w:t>
      </w:r>
    </w:p>
    <w:p w:rsidR="00F26FB5" w:rsidRPr="00F26FB5" w:rsidRDefault="00F26FB5" w:rsidP="00F26FB5">
      <w:pPr>
        <w:numPr>
          <w:ilvl w:val="0"/>
          <w:numId w:val="1"/>
        </w:numPr>
        <w:rPr>
          <w:i/>
        </w:rPr>
      </w:pPr>
      <w:r w:rsidRPr="00F26FB5">
        <w:rPr>
          <w:i/>
        </w:rPr>
        <w:t>You will read “Climate Justice,” to gather information showing how climate change can affect poor as well as wealthier communities.</w:t>
      </w:r>
    </w:p>
    <w:p w:rsidR="00F26FB5" w:rsidRPr="00F26FB5" w:rsidRDefault="00F26FB5" w:rsidP="00F26FB5">
      <w:pPr>
        <w:numPr>
          <w:ilvl w:val="0"/>
          <w:numId w:val="1"/>
        </w:numPr>
        <w:rPr>
          <w:i/>
        </w:rPr>
      </w:pPr>
      <w:r w:rsidRPr="00F26FB5">
        <w:rPr>
          <w:i/>
        </w:rPr>
        <w:t xml:space="preserve">You will take notes using a Venn </w:t>
      </w:r>
      <w:proofErr w:type="gramStart"/>
      <w:r w:rsidRPr="00F26FB5">
        <w:rPr>
          <w:i/>
        </w:rPr>
        <w:t>Diagram</w:t>
      </w:r>
      <w:proofErr w:type="gramEnd"/>
      <w:r w:rsidRPr="00F26FB5">
        <w:rPr>
          <w:i/>
        </w:rPr>
        <w:t xml:space="preserve"> in order to compare and contrast possible climate change impacts on both communities.</w:t>
      </w:r>
    </w:p>
    <w:p w:rsidR="00F26FB5" w:rsidRPr="00F26FB5" w:rsidRDefault="00F26FB5" w:rsidP="00F26FB5">
      <w:pPr>
        <w:numPr>
          <w:ilvl w:val="0"/>
          <w:numId w:val="1"/>
        </w:numPr>
        <w:rPr>
          <w:i/>
        </w:rPr>
      </w:pPr>
      <w:r w:rsidRPr="00F26FB5">
        <w:rPr>
          <w:i/>
        </w:rPr>
        <w:t xml:space="preserve">Afterwards, you and a partner will create a color poster that visually represents how climate change affects or impacts both groups. </w:t>
      </w:r>
    </w:p>
    <w:p w:rsidR="00F26FB5" w:rsidRDefault="00F26FB5" w:rsidP="00F26FB5">
      <w:pPr>
        <w:rPr>
          <w:b/>
        </w:rPr>
      </w:pPr>
    </w:p>
    <w:p w:rsidR="00F26FB5" w:rsidRPr="00F26FB5" w:rsidRDefault="00282517" w:rsidP="00F26FB5">
      <w:pPr>
        <w:rPr>
          <w:b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3E256BB8" wp14:editId="3CA2349B">
            <wp:simplePos x="0" y="0"/>
            <wp:positionH relativeFrom="column">
              <wp:posOffset>342900</wp:posOffset>
            </wp:positionH>
            <wp:positionV relativeFrom="paragraph">
              <wp:posOffset>31115</wp:posOffset>
            </wp:positionV>
            <wp:extent cx="6172200" cy="437070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51"/>
                    <a:stretch/>
                  </pic:blipFill>
                  <pic:spPr bwMode="auto">
                    <a:xfrm>
                      <a:off x="0" y="0"/>
                      <a:ext cx="6172200" cy="437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FB5" w:rsidRPr="00F26FB5" w:rsidRDefault="00F26FB5" w:rsidP="00F26FB5">
      <w:r w:rsidRPr="00F26FB5">
        <w:rPr>
          <w:i/>
          <w:iCs/>
        </w:rPr>
        <w:tab/>
      </w:r>
    </w:p>
    <w:p w:rsidR="00F26FB5" w:rsidRDefault="00F26FB5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/>
    <w:p w:rsidR="00282517" w:rsidRDefault="00282517">
      <w:pPr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342900</wp:posOffset>
                </wp:positionV>
                <wp:extent cx="7086600" cy="4000500"/>
                <wp:effectExtent l="152400" t="127000" r="177800" b="165100"/>
                <wp:wrapThrough wrapText="bothSides">
                  <wp:wrapPolygon edited="0">
                    <wp:start x="1703" y="-686"/>
                    <wp:lineTo x="-232" y="-549"/>
                    <wp:lineTo x="-465" y="1646"/>
                    <wp:lineTo x="-465" y="19886"/>
                    <wp:lineTo x="387" y="21394"/>
                    <wp:lineTo x="1626" y="22217"/>
                    <wp:lineTo x="1703" y="22354"/>
                    <wp:lineTo x="19897" y="22354"/>
                    <wp:lineTo x="19974" y="22217"/>
                    <wp:lineTo x="21213" y="21394"/>
                    <wp:lineTo x="21290" y="21394"/>
                    <wp:lineTo x="22065" y="19337"/>
                    <wp:lineTo x="22065" y="3840"/>
                    <wp:lineTo x="21832" y="1783"/>
                    <wp:lineTo x="21910" y="960"/>
                    <wp:lineTo x="20594" y="-549"/>
                    <wp:lineTo x="19897" y="-686"/>
                    <wp:lineTo x="1703" y="-686"/>
                  </wp:wrapPolygon>
                </wp:wrapThrough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4000500"/>
                        </a:xfrm>
                        <a:prstGeom prst="roundRect">
                          <a:avLst/>
                        </a:prstGeom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517" w:rsidRDefault="00282517" w:rsidP="00282517">
                            <w:pPr>
                              <w:jc w:val="center"/>
                            </w:pPr>
                          </w:p>
                          <w:p w:rsidR="00282517" w:rsidRDefault="00282517" w:rsidP="002825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-8.95pt;margin-top:27pt;width:558pt;height:3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" fillcolor="white [3201]" strokecolor="black [3200]" strokeweight="2pt">
                <v:shadow on="t" type="perspective" opacity="26214f" offset="0,0" matrix="66847f,,,66847f"/>
                <v:textbox>
                  <w:txbxContent>
                    <w:p w:rsidR="00282517" w:rsidRDefault="00282517" w:rsidP="00282517">
                      <w:pPr>
                        <w:jc w:val="center"/>
                      </w:pPr>
                    </w:p>
                    <w:p w:rsidR="00282517" w:rsidRDefault="00282517" w:rsidP="00282517">
                      <w:pPr>
                        <w:jc w:val="center"/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</w:rPr>
        <w:t>Rough Draft of Poster</w:t>
      </w:r>
      <w:bookmarkStart w:id="0" w:name="_GoBack"/>
      <w:bookmarkEnd w:id="0"/>
    </w:p>
    <w:p w:rsidR="00282517" w:rsidRDefault="00282517">
      <w:pPr>
        <w:rPr>
          <w:b/>
        </w:rPr>
      </w:pPr>
    </w:p>
    <w:p w:rsidR="00282517" w:rsidRDefault="00282517">
      <w:pPr>
        <w:rPr>
          <w:b/>
        </w:rPr>
      </w:pPr>
    </w:p>
    <w:p w:rsidR="00282517" w:rsidRDefault="00282517">
      <w:pPr>
        <w:rPr>
          <w:b/>
        </w:rPr>
      </w:pPr>
      <w:r>
        <w:rPr>
          <w:b/>
        </w:rPr>
        <w:t>Exit Slip</w:t>
      </w:r>
    </w:p>
    <w:p w:rsidR="00282517" w:rsidRPr="00282517" w:rsidRDefault="00282517" w:rsidP="00282517">
      <w:r w:rsidRPr="00282517">
        <w:t xml:space="preserve">What did you think were the most important points in the article? Why? 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282517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282517" w:rsidRDefault="00282517" w:rsidP="00282517">
      <w:r w:rsidRPr="00282517">
        <w:t xml:space="preserve">
Did anything in the reading surprise you? Why? 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282517" w:rsidRDefault="00282517" w:rsidP="00282517">
      <w:pPr>
        <w:rPr>
          <w:b/>
        </w:rPr>
      </w:pPr>
    </w:p>
    <w:p w:rsidR="00282517" w:rsidRPr="00282517" w:rsidRDefault="00282517" w:rsidP="00282517">
      <w:r w:rsidRPr="00282517">
        <w:t xml:space="preserve">
Did you disagree with anything in the reading? Why? 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F26FB5" w:rsidRDefault="00282517" w:rsidP="0028251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________________________________________________________________________________________________________</w:t>
      </w:r>
    </w:p>
    <w:p w:rsidR="00282517" w:rsidRPr="00282517" w:rsidRDefault="00282517" w:rsidP="00282517">
      <w:pPr>
        <w:rPr>
          <w:b/>
        </w:rPr>
      </w:pPr>
    </w:p>
    <w:p w:rsidR="00282517" w:rsidRPr="00282517" w:rsidRDefault="00282517" w:rsidP="00282517">
      <w:pPr>
        <w:rPr>
          <w:b/>
        </w:rPr>
      </w:pPr>
      <w:r w:rsidRPr="00282517">
        <w:rPr>
          <w:b/>
        </w:rPr>
        <w:t xml:space="preserve">
</w:t>
      </w:r>
    </w:p>
    <w:sectPr w:rsidR="00282517" w:rsidRPr="00282517" w:rsidSect="00F26F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D015E"/>
    <w:multiLevelType w:val="hybridMultilevel"/>
    <w:tmpl w:val="5262F5A6"/>
    <w:lvl w:ilvl="0" w:tplc="A078B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0D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EF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1A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8D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01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6C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B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B5"/>
    <w:rsid w:val="00282517"/>
    <w:rsid w:val="00547C53"/>
    <w:rsid w:val="00E22569"/>
    <w:rsid w:val="00F2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249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B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6FB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FB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B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6FB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FB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5214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515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903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6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1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408</Words>
  <Characters>2326</Characters>
  <Application>Microsoft Macintosh Word</Application>
  <DocSecurity>0</DocSecurity>
  <Lines>19</Lines>
  <Paragraphs>5</Paragraphs>
  <ScaleCrop>false</ScaleCrop>
  <Company>DPS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1</cp:revision>
  <dcterms:created xsi:type="dcterms:W3CDTF">2014-10-13T01:05:00Z</dcterms:created>
  <dcterms:modified xsi:type="dcterms:W3CDTF">2014-10-13T01:29:00Z</dcterms:modified>
</cp:coreProperties>
</file>